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4AF" w:rsidRPr="003204AE" w:rsidRDefault="004B6C25">
      <w:pPr>
        <w:spacing w:after="0" w:line="408" w:lineRule="auto"/>
        <w:ind w:left="120"/>
        <w:jc w:val="center"/>
        <w:rPr>
          <w:lang w:val="ru-RU"/>
        </w:rPr>
      </w:pPr>
      <w:bookmarkStart w:id="0" w:name="block-13518339"/>
      <w:r w:rsidRPr="003204A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F2755" w:rsidRDefault="00FF275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Дагестан </w:t>
      </w:r>
    </w:p>
    <w:p w:rsidR="004454AF" w:rsidRPr="003204AE" w:rsidRDefault="004B6C25">
      <w:pPr>
        <w:spacing w:after="0" w:line="408" w:lineRule="auto"/>
        <w:ind w:left="120"/>
        <w:jc w:val="center"/>
        <w:rPr>
          <w:lang w:val="ru-RU"/>
        </w:rPr>
      </w:pPr>
      <w:r w:rsidRPr="003204A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14fc4b3a-950c-4903-a83a-e28a6ceb6a1b"/>
      <w:r w:rsidRPr="003204AE">
        <w:rPr>
          <w:rFonts w:ascii="Times New Roman" w:hAnsi="Times New Roman"/>
          <w:b/>
          <w:color w:val="000000"/>
          <w:sz w:val="28"/>
          <w:lang w:val="ru-RU"/>
        </w:rPr>
        <w:t>МКУ " Управление образования" МР "Кизлярский район"</w:t>
      </w:r>
      <w:bookmarkEnd w:id="1"/>
      <w:r w:rsidRPr="003204A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204AE">
        <w:rPr>
          <w:rFonts w:ascii="Times New Roman" w:hAnsi="Times New Roman"/>
          <w:color w:val="000000"/>
          <w:sz w:val="28"/>
          <w:lang w:val="ru-RU"/>
        </w:rPr>
        <w:t>​</w:t>
      </w:r>
    </w:p>
    <w:p w:rsidR="004454AF" w:rsidRPr="003204AE" w:rsidRDefault="004B6C25">
      <w:pPr>
        <w:spacing w:after="0" w:line="408" w:lineRule="auto"/>
        <w:ind w:left="120"/>
        <w:jc w:val="center"/>
        <w:rPr>
          <w:lang w:val="ru-RU"/>
        </w:rPr>
      </w:pPr>
      <w:r w:rsidRPr="003204AE">
        <w:rPr>
          <w:rFonts w:ascii="Times New Roman" w:hAnsi="Times New Roman"/>
          <w:b/>
          <w:color w:val="000000"/>
          <w:sz w:val="28"/>
          <w:lang w:val="ru-RU"/>
        </w:rPr>
        <w:t>МКОУ "Краснооктябрьская СОШ имени Р.Гамзатова "</w:t>
      </w:r>
    </w:p>
    <w:p w:rsidR="004454AF" w:rsidRPr="003204AE" w:rsidRDefault="004454AF">
      <w:pPr>
        <w:spacing w:after="0"/>
        <w:ind w:left="120"/>
        <w:rPr>
          <w:lang w:val="ru-RU"/>
        </w:rPr>
      </w:pPr>
    </w:p>
    <w:p w:rsidR="004454AF" w:rsidRPr="003204AE" w:rsidRDefault="004454AF" w:rsidP="00FF2755">
      <w:pPr>
        <w:spacing w:after="0"/>
        <w:rPr>
          <w:lang w:val="ru-RU"/>
        </w:rPr>
      </w:pPr>
    </w:p>
    <w:p w:rsidR="004454AF" w:rsidRPr="003204AE" w:rsidRDefault="004454AF">
      <w:pPr>
        <w:spacing w:after="0"/>
        <w:ind w:left="120"/>
        <w:rPr>
          <w:lang w:val="ru-RU"/>
        </w:rPr>
      </w:pPr>
    </w:p>
    <w:tbl>
      <w:tblPr>
        <w:tblW w:w="0" w:type="auto"/>
        <w:tblInd w:w="-416" w:type="dxa"/>
        <w:tblLook w:val="04A0"/>
      </w:tblPr>
      <w:tblGrid>
        <w:gridCol w:w="3114"/>
        <w:gridCol w:w="3115"/>
        <w:gridCol w:w="3115"/>
      </w:tblGrid>
      <w:tr w:rsidR="00081218" w:rsidRPr="00FF2755" w:rsidTr="00FF2755">
        <w:tc>
          <w:tcPr>
            <w:tcW w:w="3114" w:type="dxa"/>
          </w:tcPr>
          <w:p w:rsidR="00081218" w:rsidRPr="0040209D" w:rsidRDefault="004B6C25" w:rsidP="0008121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081218" w:rsidRDefault="004B6C25" w:rsidP="0008121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081218" w:rsidRDefault="004B6C25" w:rsidP="0008121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 </w:t>
            </w:r>
          </w:p>
          <w:p w:rsidR="00081218" w:rsidRPr="008944ED" w:rsidRDefault="004B6C25" w:rsidP="00FF275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Агапова Е.Н.</w:t>
            </w:r>
          </w:p>
          <w:p w:rsidR="00081218" w:rsidRDefault="004B6C25" w:rsidP="0008121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081218" w:rsidRDefault="004B6C25" w:rsidP="0008121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81218" w:rsidRPr="0040209D" w:rsidRDefault="00081218" w:rsidP="0008121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81218" w:rsidRPr="0040209D" w:rsidRDefault="004B6C25" w:rsidP="0008121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081218" w:rsidRPr="008944ED" w:rsidRDefault="004B6C25" w:rsidP="0008121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081218" w:rsidRDefault="004B6C25" w:rsidP="0008121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 </w:t>
            </w:r>
          </w:p>
          <w:p w:rsidR="00081218" w:rsidRPr="008944ED" w:rsidRDefault="004B6C25" w:rsidP="00FF275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Кленкова Е.В.</w:t>
            </w:r>
          </w:p>
          <w:p w:rsidR="00081218" w:rsidRDefault="004B6C25" w:rsidP="0008121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81218" w:rsidRPr="0040209D" w:rsidRDefault="00081218" w:rsidP="0008121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81218" w:rsidRDefault="004B6C25" w:rsidP="0008121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81218" w:rsidRDefault="004B6C25" w:rsidP="0008121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</w:t>
            </w:r>
          </w:p>
          <w:p w:rsidR="00FF2755" w:rsidRPr="008944ED" w:rsidRDefault="00FF2755" w:rsidP="0008121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081218" w:rsidRDefault="004B6C25" w:rsidP="0008121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</w:t>
            </w:r>
          </w:p>
          <w:p w:rsidR="00081218" w:rsidRPr="008944ED" w:rsidRDefault="004B6C25" w:rsidP="00FF275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Исмаилов Г.А.</w:t>
            </w:r>
          </w:p>
          <w:p w:rsidR="00081218" w:rsidRDefault="004B6C25" w:rsidP="0008121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№45</w:t>
            </w:r>
          </w:p>
          <w:p w:rsidR="00081218" w:rsidRDefault="004B6C25" w:rsidP="0008121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81218" w:rsidRPr="0040209D" w:rsidRDefault="00081218" w:rsidP="0008121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454AF" w:rsidRPr="00FF2755" w:rsidRDefault="004454AF">
      <w:pPr>
        <w:spacing w:after="0"/>
        <w:ind w:left="120"/>
        <w:rPr>
          <w:lang w:val="ru-RU"/>
        </w:rPr>
      </w:pPr>
    </w:p>
    <w:p w:rsidR="004454AF" w:rsidRPr="00FF2755" w:rsidRDefault="004B6C25">
      <w:pPr>
        <w:spacing w:after="0"/>
        <w:ind w:left="120"/>
        <w:rPr>
          <w:lang w:val="ru-RU"/>
        </w:rPr>
      </w:pPr>
      <w:r w:rsidRPr="00FF2755">
        <w:rPr>
          <w:rFonts w:ascii="Times New Roman" w:hAnsi="Times New Roman"/>
          <w:color w:val="000000"/>
          <w:sz w:val="28"/>
          <w:lang w:val="ru-RU"/>
        </w:rPr>
        <w:t>‌</w:t>
      </w:r>
    </w:p>
    <w:p w:rsidR="004454AF" w:rsidRPr="00FF2755" w:rsidRDefault="004454AF">
      <w:pPr>
        <w:spacing w:after="0"/>
        <w:ind w:left="120"/>
        <w:rPr>
          <w:lang w:val="ru-RU"/>
        </w:rPr>
      </w:pPr>
    </w:p>
    <w:p w:rsidR="004454AF" w:rsidRPr="003204AE" w:rsidRDefault="004454AF" w:rsidP="003204AE">
      <w:pPr>
        <w:spacing w:after="0"/>
        <w:rPr>
          <w:lang w:val="ru-RU"/>
        </w:rPr>
      </w:pPr>
    </w:p>
    <w:p w:rsidR="004454AF" w:rsidRPr="003204AE" w:rsidRDefault="004B6C25">
      <w:pPr>
        <w:spacing w:after="0" w:line="408" w:lineRule="auto"/>
        <w:ind w:left="120"/>
        <w:jc w:val="center"/>
        <w:rPr>
          <w:lang w:val="ru-RU"/>
        </w:rPr>
      </w:pPr>
      <w:r w:rsidRPr="003204A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E3D21" w:rsidRPr="007E3D21" w:rsidRDefault="007E3D21" w:rsidP="007E3D21">
      <w:pPr>
        <w:jc w:val="center"/>
        <w:rPr>
          <w:rFonts w:ascii="Times New Roman" w:hAnsi="Times New Roman" w:cs="Times New Roman"/>
        </w:rPr>
      </w:pPr>
      <w:r w:rsidRPr="007E3D21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(ID 2118840)</w:t>
      </w:r>
      <w:bookmarkStart w:id="2" w:name="_GoBack"/>
      <w:bookmarkEnd w:id="2"/>
    </w:p>
    <w:p w:rsidR="004454AF" w:rsidRPr="003204AE" w:rsidRDefault="007E3D21" w:rsidP="007E3D21">
      <w:pPr>
        <w:spacing w:after="0" w:line="408" w:lineRule="auto"/>
        <w:rPr>
          <w:lang w:val="ru-RU"/>
        </w:rPr>
      </w:pPr>
      <w:r>
        <w:rPr>
          <w:lang w:val="ru-RU"/>
        </w:rPr>
        <w:t xml:space="preserve">                                                        </w:t>
      </w:r>
      <w:r w:rsidR="004B6C25" w:rsidRPr="003204AE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:rsidR="004454AF" w:rsidRDefault="004B6C2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081218">
        <w:rPr>
          <w:rFonts w:ascii="Times New Roman" w:hAnsi="Times New Roman"/>
          <w:color w:val="000000"/>
          <w:sz w:val="28"/>
          <w:lang w:val="ru-RU"/>
        </w:rPr>
        <w:t>3 класса</w:t>
      </w:r>
    </w:p>
    <w:p w:rsidR="003204AE" w:rsidRDefault="003204AE" w:rsidP="003204AE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</w:p>
    <w:p w:rsidR="003204AE" w:rsidRPr="005826A8" w:rsidRDefault="003204AE" w:rsidP="003204AE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826A8"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Составитель: </w:t>
      </w:r>
      <w:r w:rsidR="007E3D21">
        <w:rPr>
          <w:rFonts w:ascii="Times New Roman" w:hAnsi="Times New Roman"/>
          <w:color w:val="000000"/>
          <w:sz w:val="24"/>
          <w:szCs w:val="24"/>
          <w:lang w:val="ru-RU"/>
        </w:rPr>
        <w:t>Чинчарова А.Н.</w:t>
      </w:r>
    </w:p>
    <w:p w:rsidR="003204AE" w:rsidRPr="005826A8" w:rsidRDefault="003204AE" w:rsidP="003204AE">
      <w:pPr>
        <w:spacing w:after="0" w:line="408" w:lineRule="auto"/>
        <w:ind w:left="120"/>
        <w:jc w:val="right"/>
        <w:rPr>
          <w:sz w:val="24"/>
          <w:szCs w:val="24"/>
          <w:lang w:val="ru-RU"/>
        </w:rPr>
      </w:pPr>
      <w:r w:rsidRPr="005826A8">
        <w:rPr>
          <w:rFonts w:ascii="Times New Roman" w:hAnsi="Times New Roman"/>
          <w:color w:val="000000"/>
          <w:sz w:val="24"/>
          <w:szCs w:val="24"/>
          <w:lang w:val="ru-RU"/>
        </w:rPr>
        <w:t>учитель начальных классов</w:t>
      </w:r>
    </w:p>
    <w:p w:rsidR="003204AE" w:rsidRPr="003204AE" w:rsidRDefault="003204AE" w:rsidP="003204AE">
      <w:pPr>
        <w:spacing w:after="0" w:line="408" w:lineRule="auto"/>
        <w:ind w:left="120"/>
        <w:jc w:val="right"/>
        <w:rPr>
          <w:lang w:val="ru-RU"/>
        </w:rPr>
      </w:pPr>
    </w:p>
    <w:p w:rsidR="004454AF" w:rsidRPr="003204AE" w:rsidRDefault="004454AF">
      <w:pPr>
        <w:spacing w:after="0"/>
        <w:ind w:left="120"/>
        <w:jc w:val="center"/>
        <w:rPr>
          <w:lang w:val="ru-RU"/>
        </w:rPr>
      </w:pPr>
    </w:p>
    <w:p w:rsidR="004454AF" w:rsidRDefault="004454AF">
      <w:pPr>
        <w:spacing w:after="0"/>
        <w:ind w:left="120"/>
        <w:jc w:val="center"/>
        <w:rPr>
          <w:lang w:val="ru-RU"/>
        </w:rPr>
      </w:pPr>
    </w:p>
    <w:p w:rsidR="00FF2755" w:rsidRDefault="00FF2755">
      <w:pPr>
        <w:spacing w:after="0"/>
        <w:ind w:left="120"/>
        <w:jc w:val="center"/>
        <w:rPr>
          <w:lang w:val="ru-RU"/>
        </w:rPr>
      </w:pPr>
    </w:p>
    <w:p w:rsidR="00FF2755" w:rsidRPr="003204AE" w:rsidRDefault="00FF2755">
      <w:pPr>
        <w:spacing w:after="0"/>
        <w:ind w:left="120"/>
        <w:jc w:val="center"/>
        <w:rPr>
          <w:lang w:val="ru-RU"/>
        </w:rPr>
      </w:pPr>
    </w:p>
    <w:p w:rsidR="004454AF" w:rsidRPr="003204AE" w:rsidRDefault="004454AF">
      <w:pPr>
        <w:spacing w:after="0"/>
        <w:ind w:left="120"/>
        <w:jc w:val="center"/>
        <w:rPr>
          <w:lang w:val="ru-RU"/>
        </w:rPr>
      </w:pPr>
    </w:p>
    <w:p w:rsidR="004454AF" w:rsidRPr="003204AE" w:rsidRDefault="004B6C25" w:rsidP="003204AE">
      <w:pPr>
        <w:spacing w:after="0"/>
        <w:jc w:val="center"/>
        <w:rPr>
          <w:lang w:val="ru-RU"/>
        </w:rPr>
      </w:pPr>
      <w:bookmarkStart w:id="3" w:name="6efb4b3f-b311-4243-8bdc-9c68fbe3f27d"/>
      <w:r w:rsidRPr="003204AE">
        <w:rPr>
          <w:rFonts w:ascii="Times New Roman" w:hAnsi="Times New Roman"/>
          <w:b/>
          <w:color w:val="000000"/>
          <w:sz w:val="28"/>
          <w:lang w:val="ru-RU"/>
        </w:rPr>
        <w:t>с. Краснооктябрьское</w:t>
      </w:r>
      <w:bookmarkEnd w:id="3"/>
      <w:r w:rsidRPr="003204AE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f1911595-c9b0-48c8-8fd6-d0b6f2c1f773"/>
      <w:r w:rsidRPr="003204AE">
        <w:rPr>
          <w:rFonts w:ascii="Times New Roman" w:hAnsi="Times New Roman"/>
          <w:b/>
          <w:color w:val="000000"/>
          <w:sz w:val="28"/>
          <w:lang w:val="ru-RU"/>
        </w:rPr>
        <w:t>2023-2024 уч.г.</w:t>
      </w:r>
      <w:bookmarkEnd w:id="4"/>
      <w:r w:rsidRPr="003204A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204AE">
        <w:rPr>
          <w:rFonts w:ascii="Times New Roman" w:hAnsi="Times New Roman"/>
          <w:color w:val="000000"/>
          <w:sz w:val="28"/>
          <w:lang w:val="ru-RU"/>
        </w:rPr>
        <w:t>​</w:t>
      </w:r>
    </w:p>
    <w:p w:rsidR="004454AF" w:rsidRPr="003204AE" w:rsidRDefault="004454AF">
      <w:pPr>
        <w:rPr>
          <w:lang w:val="ru-RU"/>
        </w:rPr>
        <w:sectPr w:rsidR="004454AF" w:rsidRPr="003204AE">
          <w:pgSz w:w="11906" w:h="16383"/>
          <w:pgMar w:top="1134" w:right="850" w:bottom="1134" w:left="1701" w:header="720" w:footer="720" w:gutter="0"/>
          <w:cols w:space="720"/>
        </w:sectPr>
      </w:pPr>
    </w:p>
    <w:p w:rsidR="004454AF" w:rsidRPr="003204AE" w:rsidRDefault="004B6C25" w:rsidP="003204AE">
      <w:pPr>
        <w:spacing w:after="0" w:line="264" w:lineRule="auto"/>
        <w:jc w:val="both"/>
        <w:rPr>
          <w:lang w:val="ru-RU"/>
        </w:rPr>
      </w:pPr>
      <w:bookmarkStart w:id="5" w:name="block-13518341"/>
      <w:bookmarkEnd w:id="0"/>
      <w:r w:rsidRPr="003204A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454AF" w:rsidRPr="003204AE" w:rsidRDefault="004454AF">
      <w:pPr>
        <w:spacing w:after="0" w:line="264" w:lineRule="auto"/>
        <w:ind w:left="120"/>
        <w:jc w:val="both"/>
        <w:rPr>
          <w:lang w:val="ru-RU"/>
        </w:rPr>
      </w:pP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3204AE">
        <w:rPr>
          <w:rFonts w:ascii="Calibri" w:hAnsi="Calibri"/>
          <w:color w:val="000000"/>
          <w:sz w:val="28"/>
          <w:lang w:val="ru-RU"/>
        </w:rPr>
        <w:t xml:space="preserve">– </w:t>
      </w:r>
      <w:r w:rsidRPr="003204AE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3204A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204AE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3204A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204AE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общего образования. 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c284a2b-8dc7-47b2-bec2-e0e566c832dd"/>
      <w:r w:rsidRPr="003204AE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1</w:t>
      </w:r>
      <w:r w:rsidR="00305937">
        <w:rPr>
          <w:rFonts w:ascii="Times New Roman" w:hAnsi="Times New Roman"/>
          <w:color w:val="000000"/>
          <w:sz w:val="28"/>
          <w:lang w:val="ru-RU"/>
        </w:rPr>
        <w:t>70</w:t>
      </w:r>
      <w:r w:rsidRPr="003204AE">
        <w:rPr>
          <w:rFonts w:ascii="Times New Roman" w:hAnsi="Times New Roman"/>
          <w:color w:val="000000"/>
          <w:sz w:val="28"/>
          <w:lang w:val="ru-RU"/>
        </w:rPr>
        <w:t xml:space="preserve"> часов (</w:t>
      </w:r>
      <w:r w:rsidR="00305937">
        <w:rPr>
          <w:rFonts w:ascii="Times New Roman" w:hAnsi="Times New Roman"/>
          <w:color w:val="000000"/>
          <w:sz w:val="28"/>
          <w:lang w:val="ru-RU"/>
        </w:rPr>
        <w:t>5</w:t>
      </w:r>
      <w:r w:rsidRPr="003204AE">
        <w:rPr>
          <w:rFonts w:ascii="Times New Roman" w:hAnsi="Times New Roman"/>
          <w:color w:val="000000"/>
          <w:sz w:val="28"/>
          <w:lang w:val="ru-RU"/>
        </w:rPr>
        <w:t>час</w:t>
      </w:r>
      <w:r w:rsidR="00305937">
        <w:rPr>
          <w:rFonts w:ascii="Times New Roman" w:hAnsi="Times New Roman"/>
          <w:color w:val="000000"/>
          <w:sz w:val="28"/>
          <w:lang w:val="ru-RU"/>
        </w:rPr>
        <w:t>ов</w:t>
      </w:r>
      <w:r w:rsidRPr="003204AE">
        <w:rPr>
          <w:rFonts w:ascii="Times New Roman" w:hAnsi="Times New Roman"/>
          <w:color w:val="000000"/>
          <w:sz w:val="28"/>
          <w:lang w:val="ru-RU"/>
        </w:rPr>
        <w:t xml:space="preserve"> в неделю</w:t>
      </w:r>
      <w:bookmarkEnd w:id="6"/>
      <w:r w:rsidR="00FF2755">
        <w:rPr>
          <w:rFonts w:ascii="Times New Roman" w:hAnsi="Times New Roman"/>
          <w:color w:val="000000"/>
          <w:sz w:val="28"/>
          <w:lang w:val="ru-RU"/>
        </w:rPr>
        <w:t>)</w:t>
      </w:r>
    </w:p>
    <w:p w:rsidR="004454AF" w:rsidRPr="003204AE" w:rsidRDefault="004454AF">
      <w:pPr>
        <w:rPr>
          <w:lang w:val="ru-RU"/>
        </w:rPr>
        <w:sectPr w:rsidR="004454AF" w:rsidRPr="003204AE">
          <w:pgSz w:w="11906" w:h="16383"/>
          <w:pgMar w:top="1134" w:right="850" w:bottom="1134" w:left="1701" w:header="720" w:footer="720" w:gutter="0"/>
          <w:cols w:space="720"/>
        </w:sectPr>
      </w:pPr>
    </w:p>
    <w:p w:rsidR="004454AF" w:rsidRPr="003204AE" w:rsidRDefault="004B6C25">
      <w:pPr>
        <w:spacing w:after="0" w:line="264" w:lineRule="auto"/>
        <w:ind w:left="120"/>
        <w:jc w:val="both"/>
        <w:rPr>
          <w:lang w:val="ru-RU"/>
        </w:rPr>
      </w:pPr>
      <w:bookmarkStart w:id="7" w:name="block-13518334"/>
      <w:bookmarkEnd w:id="5"/>
      <w:r w:rsidRPr="003204A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454AF" w:rsidRPr="003204AE" w:rsidRDefault="004454AF">
      <w:pPr>
        <w:spacing w:after="0" w:line="264" w:lineRule="auto"/>
        <w:ind w:left="120"/>
        <w:jc w:val="both"/>
        <w:rPr>
          <w:lang w:val="ru-RU"/>
        </w:rPr>
      </w:pP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4454AF" w:rsidRPr="003204AE" w:rsidRDefault="004454AF">
      <w:pPr>
        <w:spacing w:after="0" w:line="264" w:lineRule="auto"/>
        <w:ind w:left="120"/>
        <w:jc w:val="both"/>
        <w:rPr>
          <w:lang w:val="ru-RU"/>
        </w:rPr>
      </w:pPr>
    </w:p>
    <w:p w:rsidR="004454AF" w:rsidRPr="003204AE" w:rsidRDefault="004454AF">
      <w:pPr>
        <w:spacing w:after="0" w:line="264" w:lineRule="auto"/>
        <w:ind w:left="120"/>
        <w:jc w:val="both"/>
        <w:rPr>
          <w:lang w:val="ru-RU"/>
        </w:rPr>
      </w:pP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Масса (единица массы – грамм), соотношение между килограммом и граммом, отношения «тяжелее</w:t>
      </w:r>
      <w:r w:rsidRPr="003204A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204AE">
        <w:rPr>
          <w:rFonts w:ascii="Times New Roman" w:hAnsi="Times New Roman"/>
          <w:color w:val="000000"/>
          <w:sz w:val="28"/>
          <w:lang w:val="ru-RU"/>
        </w:rPr>
        <w:t>легче на…», «тяжелее</w:t>
      </w:r>
      <w:r w:rsidRPr="003204A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204AE">
        <w:rPr>
          <w:rFonts w:ascii="Times New Roman" w:hAnsi="Times New Roman"/>
          <w:color w:val="000000"/>
          <w:sz w:val="28"/>
          <w:lang w:val="ru-RU"/>
        </w:rPr>
        <w:t xml:space="preserve">легче в…». 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Стоимость (единицы – рубль, копейка), установление отношения «дороже</w:t>
      </w:r>
      <w:r w:rsidRPr="003204A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204AE">
        <w:rPr>
          <w:rFonts w:ascii="Times New Roman" w:hAnsi="Times New Roman"/>
          <w:color w:val="000000"/>
          <w:sz w:val="28"/>
          <w:lang w:val="ru-RU"/>
        </w:rPr>
        <w:t>дешевле на…», «дороже</w:t>
      </w:r>
      <w:r w:rsidRPr="003204A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204AE">
        <w:rPr>
          <w:rFonts w:ascii="Times New Roman" w:hAnsi="Times New Roman"/>
          <w:color w:val="000000"/>
          <w:sz w:val="28"/>
          <w:lang w:val="ru-RU"/>
        </w:rPr>
        <w:t xml:space="preserve">дешевле в…». Соотношение «цена, количество, стоимость» в практической ситуации. 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Время (единица времени – секунда), установление отношения «быстрее</w:t>
      </w:r>
      <w:r w:rsidRPr="003204A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204AE">
        <w:rPr>
          <w:rFonts w:ascii="Times New Roman" w:hAnsi="Times New Roman"/>
          <w:color w:val="000000"/>
          <w:sz w:val="28"/>
          <w:lang w:val="ru-RU"/>
        </w:rPr>
        <w:t>медленнее на…», «быстрее</w:t>
      </w:r>
      <w:r w:rsidRPr="003204A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204AE">
        <w:rPr>
          <w:rFonts w:ascii="Times New Roman" w:hAnsi="Times New Roman"/>
          <w:color w:val="000000"/>
          <w:sz w:val="28"/>
          <w:lang w:val="ru-RU"/>
        </w:rPr>
        <w:t xml:space="preserve">медленнее в…». Соотношение «начало, окончание, продолжительность события» в практической ситуации. 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 xml:space="preserve">Устные вычисления, сводимые к действиям в пределах 100 (табличное и внетабличное умножение, деление, действия с круглыми числами). 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чисел в пределах 1000. Действия с числами 0 и 1.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 xml:space="preserve"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Переместительное, сочетательное свойства сложения, умножения при вычислениях.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 xml:space="preserve">Нахождение неизвестного компонента арифметического действия. 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Однородные величины: сложение и вычитание. 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(«больше</w:t>
      </w:r>
      <w:r w:rsidRPr="003204A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204AE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3204A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204AE">
        <w:rPr>
          <w:rFonts w:ascii="Times New Roman" w:hAnsi="Times New Roman"/>
          <w:color w:val="000000"/>
          <w:sz w:val="28"/>
          <w:lang w:val="ru-RU"/>
        </w:rPr>
        <w:t>меньше в…»), зависимостей («купля-продажа»,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многоугольника: измерение, вычисление, запись равенства. 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Классификация объектов по двум признакам.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 xml:space="preserve"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 xml:space="preserve">Формализованное описание последовательности действий (инструкция, план, схема, алгоритм). 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 3 классе способствует освоению ряда универсальных учебных действий: познавательных универсальных учебных </w:t>
      </w:r>
      <w:r w:rsidRPr="003204AE">
        <w:rPr>
          <w:rFonts w:ascii="Times New Roman" w:hAnsi="Times New Roman"/>
          <w:color w:val="000000"/>
          <w:sz w:val="28"/>
          <w:lang w:val="ru-RU"/>
        </w:rPr>
        <w:lastRenderedPageBreak/>
        <w:t>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выбирать приём вычисления, выполнения действия;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конструировать геометрические фигуры;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прикидывать размеры фигуры, её элементов;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понимать смысл зависимостей и математических отношений, описанных в задаче;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различать и использовать разные приёмы и алгоритмы вычисления;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соотносить начало, окончание, продолжительность события в практической ситуации;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составлять ряд чисел (величин, геометрических фигур) по самостоятельно выбранному правилу;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моделировать предложенную практическую ситуацию;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событий, действий сюжета текстовой задачи.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разных формах;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извлекать и интерпретировать числовые данные, представленные в таблице, на диаграмме;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заполнять таблицы сложения и умножения, дополнять данными чертёж;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различными записями решения задачи;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описания отношений и зависимостей;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lastRenderedPageBreak/>
        <w:t>строить речевые высказывания для решения задач, составлять текстовую задачу;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объяснять на примерах отношения «больше</w:t>
      </w:r>
      <w:r w:rsidRPr="003204A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204AE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3204A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204AE">
        <w:rPr>
          <w:rFonts w:ascii="Times New Roman" w:hAnsi="Times New Roman"/>
          <w:color w:val="000000"/>
          <w:sz w:val="28"/>
          <w:lang w:val="ru-RU"/>
        </w:rPr>
        <w:t>меньше в…», «равно»;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использовать математическую символику для составления числовых выражений;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участвовать в обсуждении ошибок в ходе и результате выполнения вычисления.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проверять ход и результат выполнения действия;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вести поиск ошибок, характеризовать их и исправлять;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формулировать ответ (вывод), подтверждать его объяснением, расчётами;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выполнять совместно прикидку и оценку результата выполнения общей работы.</w:t>
      </w:r>
    </w:p>
    <w:p w:rsidR="004454AF" w:rsidRPr="003204AE" w:rsidRDefault="004454AF">
      <w:pPr>
        <w:spacing w:after="0" w:line="264" w:lineRule="auto"/>
        <w:ind w:left="120"/>
        <w:jc w:val="both"/>
        <w:rPr>
          <w:lang w:val="ru-RU"/>
        </w:rPr>
      </w:pPr>
    </w:p>
    <w:p w:rsidR="004454AF" w:rsidRPr="003204AE" w:rsidRDefault="004454AF">
      <w:pPr>
        <w:rPr>
          <w:lang w:val="ru-RU"/>
        </w:rPr>
        <w:sectPr w:rsidR="004454AF" w:rsidRPr="003204AE">
          <w:pgSz w:w="11906" w:h="16383"/>
          <w:pgMar w:top="1134" w:right="850" w:bottom="1134" w:left="1701" w:header="720" w:footer="720" w:gutter="0"/>
          <w:cols w:space="720"/>
        </w:sectPr>
      </w:pPr>
    </w:p>
    <w:p w:rsidR="004454AF" w:rsidRPr="003204AE" w:rsidRDefault="004B6C25">
      <w:pPr>
        <w:spacing w:after="0" w:line="264" w:lineRule="auto"/>
        <w:ind w:left="120"/>
        <w:jc w:val="both"/>
        <w:rPr>
          <w:lang w:val="ru-RU"/>
        </w:rPr>
      </w:pPr>
      <w:bookmarkStart w:id="8" w:name="block-13518335"/>
      <w:bookmarkEnd w:id="7"/>
      <w:r w:rsidRPr="003204A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4454AF" w:rsidRPr="003204AE" w:rsidRDefault="004454AF">
      <w:pPr>
        <w:spacing w:after="0" w:line="264" w:lineRule="auto"/>
        <w:ind w:left="120"/>
        <w:jc w:val="both"/>
        <w:rPr>
          <w:lang w:val="ru-RU"/>
        </w:rPr>
      </w:pPr>
    </w:p>
    <w:p w:rsidR="004454AF" w:rsidRPr="003204AE" w:rsidRDefault="004B6C25">
      <w:pPr>
        <w:spacing w:after="0" w:line="264" w:lineRule="auto"/>
        <w:ind w:left="120"/>
        <w:jc w:val="both"/>
        <w:rPr>
          <w:lang w:val="ru-RU"/>
        </w:rPr>
      </w:pPr>
      <w:r w:rsidRPr="003204A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454AF" w:rsidRPr="003204AE" w:rsidRDefault="004454AF">
      <w:pPr>
        <w:spacing w:after="0" w:line="264" w:lineRule="auto"/>
        <w:ind w:left="120"/>
        <w:jc w:val="both"/>
        <w:rPr>
          <w:lang w:val="ru-RU"/>
        </w:rPr>
      </w:pP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4454AF" w:rsidRPr="003204AE" w:rsidRDefault="004454AF">
      <w:pPr>
        <w:spacing w:after="0" w:line="264" w:lineRule="auto"/>
        <w:ind w:left="120"/>
        <w:jc w:val="both"/>
        <w:rPr>
          <w:lang w:val="ru-RU"/>
        </w:rPr>
      </w:pPr>
    </w:p>
    <w:p w:rsidR="004454AF" w:rsidRPr="003204AE" w:rsidRDefault="004B6C25">
      <w:pPr>
        <w:spacing w:after="0" w:line="264" w:lineRule="auto"/>
        <w:ind w:left="120"/>
        <w:jc w:val="both"/>
        <w:rPr>
          <w:lang w:val="ru-RU"/>
        </w:rPr>
      </w:pPr>
      <w:r w:rsidRPr="003204A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454AF" w:rsidRPr="003204AE" w:rsidRDefault="004454AF">
      <w:pPr>
        <w:spacing w:after="0" w:line="264" w:lineRule="auto"/>
        <w:ind w:left="120"/>
        <w:jc w:val="both"/>
        <w:rPr>
          <w:lang w:val="ru-RU"/>
        </w:rPr>
      </w:pPr>
    </w:p>
    <w:p w:rsidR="004454AF" w:rsidRPr="003204AE" w:rsidRDefault="004B6C25">
      <w:pPr>
        <w:spacing w:after="0" w:line="264" w:lineRule="auto"/>
        <w:ind w:left="120"/>
        <w:jc w:val="both"/>
        <w:rPr>
          <w:lang w:val="ru-RU"/>
        </w:rPr>
      </w:pPr>
      <w:r w:rsidRPr="003204A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3204AE">
        <w:rPr>
          <w:rFonts w:ascii="Calibri" w:hAnsi="Calibri"/>
          <w:color w:val="000000"/>
          <w:sz w:val="28"/>
          <w:lang w:val="ru-RU"/>
        </w:rPr>
        <w:t xml:space="preserve">– </w:t>
      </w:r>
      <w:r w:rsidRPr="003204AE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3204A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204AE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3204AE">
        <w:rPr>
          <w:rFonts w:ascii="Calibri" w:hAnsi="Calibri"/>
          <w:color w:val="000000"/>
          <w:sz w:val="28"/>
          <w:lang w:val="ru-RU"/>
        </w:rPr>
        <w:t>«</w:t>
      </w:r>
      <w:r w:rsidRPr="003204AE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3204AE">
        <w:rPr>
          <w:rFonts w:ascii="Calibri" w:hAnsi="Calibri"/>
          <w:color w:val="000000"/>
          <w:sz w:val="28"/>
          <w:lang w:val="ru-RU"/>
        </w:rPr>
        <w:t>»</w:t>
      </w:r>
      <w:r w:rsidRPr="003204AE">
        <w:rPr>
          <w:rFonts w:ascii="Times New Roman" w:hAnsi="Times New Roman"/>
          <w:color w:val="000000"/>
          <w:sz w:val="28"/>
          <w:lang w:val="ru-RU"/>
        </w:rPr>
        <w:t>);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4454AF" w:rsidRPr="003204AE" w:rsidRDefault="004454AF">
      <w:pPr>
        <w:spacing w:after="0" w:line="264" w:lineRule="auto"/>
        <w:ind w:left="120"/>
        <w:jc w:val="both"/>
        <w:rPr>
          <w:lang w:val="ru-RU"/>
        </w:rPr>
      </w:pPr>
    </w:p>
    <w:p w:rsidR="004454AF" w:rsidRPr="003204AE" w:rsidRDefault="004B6C25">
      <w:pPr>
        <w:spacing w:after="0" w:line="264" w:lineRule="auto"/>
        <w:ind w:left="120"/>
        <w:jc w:val="both"/>
        <w:rPr>
          <w:lang w:val="ru-RU"/>
        </w:rPr>
      </w:pPr>
      <w:r w:rsidRPr="003204A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ориентироваться в алгоритмах: воспроизводить, дополнять, исправлять деформированные;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самостоятельно составлять тексты заданий, аналогичные типовым изученным.</w:t>
      </w:r>
    </w:p>
    <w:p w:rsidR="004454AF" w:rsidRPr="003204AE" w:rsidRDefault="004454AF">
      <w:pPr>
        <w:spacing w:after="0" w:line="264" w:lineRule="auto"/>
        <w:ind w:left="120"/>
        <w:jc w:val="both"/>
        <w:rPr>
          <w:lang w:val="ru-RU"/>
        </w:rPr>
      </w:pPr>
    </w:p>
    <w:p w:rsidR="004454AF" w:rsidRPr="003204AE" w:rsidRDefault="004B6C25">
      <w:pPr>
        <w:spacing w:after="0" w:line="264" w:lineRule="auto"/>
        <w:ind w:left="120"/>
        <w:jc w:val="both"/>
        <w:rPr>
          <w:lang w:val="ru-RU"/>
        </w:rPr>
      </w:pPr>
      <w:r w:rsidRPr="003204A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</w:t>
      </w:r>
      <w:r w:rsidRPr="003204AE">
        <w:rPr>
          <w:rFonts w:ascii="Times New Roman" w:hAnsi="Times New Roman"/>
          <w:color w:val="000000"/>
          <w:sz w:val="28"/>
          <w:lang w:val="ru-RU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4454AF" w:rsidRPr="003204AE" w:rsidRDefault="004454AF">
      <w:pPr>
        <w:spacing w:after="0" w:line="264" w:lineRule="auto"/>
        <w:ind w:left="120"/>
        <w:jc w:val="both"/>
        <w:rPr>
          <w:lang w:val="ru-RU"/>
        </w:rPr>
      </w:pPr>
    </w:p>
    <w:p w:rsidR="004454AF" w:rsidRPr="003204AE" w:rsidRDefault="004B6C25">
      <w:pPr>
        <w:spacing w:after="0" w:line="264" w:lineRule="auto"/>
        <w:ind w:left="120"/>
        <w:jc w:val="both"/>
        <w:rPr>
          <w:lang w:val="ru-RU"/>
        </w:rPr>
      </w:pPr>
      <w:r w:rsidRPr="003204A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454AF" w:rsidRPr="003204AE" w:rsidRDefault="004454AF">
      <w:pPr>
        <w:spacing w:after="0" w:line="264" w:lineRule="auto"/>
        <w:ind w:left="120"/>
        <w:jc w:val="both"/>
        <w:rPr>
          <w:lang w:val="ru-RU"/>
        </w:rPr>
      </w:pPr>
    </w:p>
    <w:p w:rsidR="004454AF" w:rsidRPr="003204AE" w:rsidRDefault="004454AF">
      <w:pPr>
        <w:spacing w:after="0" w:line="264" w:lineRule="auto"/>
        <w:ind w:left="120"/>
        <w:jc w:val="both"/>
        <w:rPr>
          <w:lang w:val="ru-RU"/>
        </w:rPr>
      </w:pPr>
    </w:p>
    <w:p w:rsidR="004454AF" w:rsidRPr="003204AE" w:rsidRDefault="004B6C25">
      <w:pPr>
        <w:spacing w:after="0" w:line="264" w:lineRule="auto"/>
        <w:ind w:left="12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204AE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3204AE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1000;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число, в заданное число раз (в пределах 1000);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выполнять действия умножение и деление с числами 0 и 1;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использовать при вычислениях переместительное и сочетательное свойства сложения;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сравнивать величины длины, площади, массы, времени, стоимости, устанавливая между ними соотношение «больше или меньше на или в»;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называть, находить долю величины (половина, четверть);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сравнивать величины, выраженные долями;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lastRenderedPageBreak/>
        <w:t>при решении задач выполнять сложение и вычитание однородных величин, умножение и деление величины на однозначное число;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сравнивать фигуры по площади (наложение, сопоставление числовых значений);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находить периметр прямоугольника (квадрата), площадь прямоугольника (квадрата);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формулировать утверждение (вывод), строить логические рассуждения (одно-двухшаговые), в том числе с использованием изученных связок;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классифицировать объекты по одному-двум признакам;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(находить общее, различное, уникальное);</w:t>
      </w:r>
    </w:p>
    <w:p w:rsidR="004454AF" w:rsidRPr="003204AE" w:rsidRDefault="004B6C25">
      <w:pPr>
        <w:spacing w:after="0" w:line="264" w:lineRule="auto"/>
        <w:ind w:firstLine="600"/>
        <w:jc w:val="both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выбирать верное решение математической задачи.</w:t>
      </w:r>
    </w:p>
    <w:p w:rsidR="004454AF" w:rsidRPr="003204AE" w:rsidRDefault="004454AF">
      <w:pPr>
        <w:spacing w:after="0" w:line="264" w:lineRule="auto"/>
        <w:ind w:left="120"/>
        <w:jc w:val="both"/>
        <w:rPr>
          <w:lang w:val="ru-RU"/>
        </w:rPr>
      </w:pPr>
    </w:p>
    <w:p w:rsidR="004454AF" w:rsidRPr="003204AE" w:rsidRDefault="004454AF">
      <w:pPr>
        <w:rPr>
          <w:lang w:val="ru-RU"/>
        </w:rPr>
        <w:sectPr w:rsidR="004454AF" w:rsidRPr="003204AE">
          <w:pgSz w:w="11906" w:h="16383"/>
          <w:pgMar w:top="1134" w:right="850" w:bottom="1134" w:left="1701" w:header="720" w:footer="720" w:gutter="0"/>
          <w:cols w:space="720"/>
        </w:sectPr>
      </w:pPr>
    </w:p>
    <w:p w:rsidR="004454AF" w:rsidRDefault="004B6C25">
      <w:pPr>
        <w:spacing w:after="0"/>
        <w:ind w:left="120"/>
      </w:pPr>
      <w:bookmarkStart w:id="9" w:name="block-1351833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4454AF" w:rsidRDefault="004454AF">
      <w:pPr>
        <w:spacing w:after="0"/>
        <w:ind w:left="120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304"/>
        <w:gridCol w:w="7868"/>
        <w:gridCol w:w="993"/>
        <w:gridCol w:w="1965"/>
        <w:gridCol w:w="1578"/>
      </w:tblGrid>
      <w:tr w:rsidR="00FF2755" w:rsidTr="005F7B11">
        <w:trPr>
          <w:trHeight w:val="144"/>
          <w:tblCellSpacing w:w="20" w:type="nil"/>
        </w:trPr>
        <w:tc>
          <w:tcPr>
            <w:tcW w:w="13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2755" w:rsidRDefault="00FF2755">
            <w:pPr>
              <w:spacing w:after="0"/>
              <w:ind w:left="135"/>
            </w:pPr>
          </w:p>
        </w:tc>
        <w:tc>
          <w:tcPr>
            <w:tcW w:w="7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FF2755" w:rsidRDefault="00FF2755">
            <w:pPr>
              <w:spacing w:after="0"/>
              <w:ind w:left="135"/>
            </w:pPr>
          </w:p>
        </w:tc>
        <w:tc>
          <w:tcPr>
            <w:tcW w:w="4536" w:type="dxa"/>
            <w:gridSpan w:val="3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</w:tr>
      <w:tr w:rsidR="00FF2755" w:rsidTr="005F7B11">
        <w:trPr>
          <w:trHeight w:val="144"/>
          <w:tblCellSpacing w:w="20" w:type="nil"/>
        </w:trPr>
        <w:tc>
          <w:tcPr>
            <w:tcW w:w="130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55" w:rsidRDefault="00FF2755"/>
        </w:tc>
        <w:tc>
          <w:tcPr>
            <w:tcW w:w="78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55" w:rsidRDefault="00FF2755"/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FF2755" w:rsidRDefault="00FF2755">
            <w:pPr>
              <w:spacing w:after="0"/>
              <w:ind w:left="135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FF2755" w:rsidRDefault="00FF2755">
            <w:pPr>
              <w:spacing w:after="0"/>
              <w:ind w:left="135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FF2755" w:rsidRDefault="00FF2755">
            <w:pPr>
              <w:spacing w:after="0"/>
              <w:ind w:left="135"/>
            </w:pPr>
          </w:p>
        </w:tc>
      </w:tr>
      <w:tr w:rsidR="00FF2755" w:rsidTr="00FF2755">
        <w:trPr>
          <w:trHeight w:val="144"/>
          <w:tblCellSpacing w:w="20" w:type="nil"/>
        </w:trPr>
        <w:tc>
          <w:tcPr>
            <w:tcW w:w="13708" w:type="dxa"/>
            <w:gridSpan w:val="5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1.Числа и величины</w:t>
            </w:r>
          </w:p>
        </w:tc>
      </w:tr>
      <w:tr w:rsidR="00FF2755" w:rsidRPr="004B7C07" w:rsidTr="005F7B11">
        <w:trPr>
          <w:trHeight w:val="144"/>
          <w:tblCellSpacing w:w="20" w:type="nil"/>
        </w:trPr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868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  <w:jc w:val="center"/>
            </w:pPr>
          </w:p>
        </w:tc>
      </w:tr>
      <w:tr w:rsidR="00FF2755" w:rsidRPr="004B7C07" w:rsidTr="005F7B11">
        <w:trPr>
          <w:trHeight w:val="144"/>
          <w:tblCellSpacing w:w="20" w:type="nil"/>
        </w:trPr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868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  <w:jc w:val="center"/>
            </w:pPr>
          </w:p>
        </w:tc>
      </w:tr>
      <w:tr w:rsidR="00FF2755" w:rsidTr="005F7B11">
        <w:trPr>
          <w:trHeight w:val="144"/>
          <w:tblCellSpacing w:w="20" w:type="nil"/>
        </w:trPr>
        <w:tc>
          <w:tcPr>
            <w:tcW w:w="9172" w:type="dxa"/>
            <w:gridSpan w:val="2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2755" w:rsidRPr="003F51AC" w:rsidRDefault="00FF2755" w:rsidP="003F51AC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3F51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354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F2755" w:rsidRDefault="00FF2755"/>
        </w:tc>
      </w:tr>
      <w:tr w:rsidR="00FF2755" w:rsidTr="00FF2755">
        <w:trPr>
          <w:trHeight w:val="144"/>
          <w:tblCellSpacing w:w="20" w:type="nil"/>
        </w:trPr>
        <w:tc>
          <w:tcPr>
            <w:tcW w:w="1370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2.Арифметическиедействия</w:t>
            </w:r>
          </w:p>
        </w:tc>
      </w:tr>
      <w:tr w:rsidR="00FF2755" w:rsidRPr="004B7C07" w:rsidTr="005F7B11">
        <w:trPr>
          <w:trHeight w:val="144"/>
          <w:tblCellSpacing w:w="20" w:type="nil"/>
        </w:trPr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868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2755" w:rsidRPr="003F51AC" w:rsidRDefault="00FF27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  <w:jc w:val="center"/>
            </w:pPr>
          </w:p>
        </w:tc>
      </w:tr>
      <w:tr w:rsidR="00FF2755" w:rsidRPr="004B7C07" w:rsidTr="005F7B11">
        <w:trPr>
          <w:trHeight w:val="144"/>
          <w:tblCellSpacing w:w="20" w:type="nil"/>
        </w:trPr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868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Числовыевыражения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  <w:jc w:val="center"/>
            </w:pPr>
          </w:p>
        </w:tc>
      </w:tr>
      <w:tr w:rsidR="00FF2755" w:rsidTr="005F7B11">
        <w:trPr>
          <w:trHeight w:val="144"/>
          <w:tblCellSpacing w:w="20" w:type="nil"/>
        </w:trPr>
        <w:tc>
          <w:tcPr>
            <w:tcW w:w="9172" w:type="dxa"/>
            <w:gridSpan w:val="2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2755" w:rsidRPr="003F51AC" w:rsidRDefault="00FF2755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3F51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354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F2755" w:rsidRDefault="00FF2755"/>
        </w:tc>
      </w:tr>
      <w:tr w:rsidR="00FF2755" w:rsidTr="00FF2755">
        <w:trPr>
          <w:trHeight w:val="144"/>
          <w:tblCellSpacing w:w="20" w:type="nil"/>
        </w:trPr>
        <w:tc>
          <w:tcPr>
            <w:tcW w:w="1370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3.Текстовыезадачи</w:t>
            </w:r>
          </w:p>
        </w:tc>
      </w:tr>
      <w:tr w:rsidR="00FF2755" w:rsidRPr="004B7C07" w:rsidTr="005F7B11">
        <w:trPr>
          <w:trHeight w:val="144"/>
          <w:tblCellSpacing w:w="20" w:type="nil"/>
        </w:trPr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868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текстовойзадачей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  <w:jc w:val="center"/>
            </w:pPr>
          </w:p>
        </w:tc>
      </w:tr>
      <w:tr w:rsidR="00FF2755" w:rsidRPr="004B7C07" w:rsidTr="005F7B11">
        <w:trPr>
          <w:trHeight w:val="144"/>
          <w:tblCellSpacing w:w="20" w:type="nil"/>
        </w:trPr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7868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Решениезадач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  <w:jc w:val="center"/>
            </w:pPr>
          </w:p>
        </w:tc>
      </w:tr>
      <w:tr w:rsidR="00FF2755" w:rsidTr="005F7B11">
        <w:trPr>
          <w:trHeight w:val="144"/>
          <w:tblCellSpacing w:w="20" w:type="nil"/>
        </w:trPr>
        <w:tc>
          <w:tcPr>
            <w:tcW w:w="9172" w:type="dxa"/>
            <w:gridSpan w:val="2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2755" w:rsidRPr="003F51AC" w:rsidRDefault="00FF2755">
            <w:pPr>
              <w:spacing w:after="0"/>
              <w:ind w:left="135"/>
              <w:jc w:val="center"/>
              <w:rPr>
                <w:b/>
              </w:rPr>
            </w:pPr>
            <w:r w:rsidRPr="003F51AC">
              <w:rPr>
                <w:rFonts w:ascii="Times New Roman" w:hAnsi="Times New Roman"/>
                <w:b/>
                <w:color w:val="000000"/>
                <w:sz w:val="24"/>
              </w:rPr>
              <w:t xml:space="preserve"> 2</w:t>
            </w:r>
            <w:r w:rsidRPr="003F51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54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F2755" w:rsidRDefault="00FF2755"/>
        </w:tc>
      </w:tr>
      <w:tr w:rsidR="00FF2755" w:rsidRPr="00FF2755" w:rsidTr="00FF2755">
        <w:trPr>
          <w:trHeight w:val="144"/>
          <w:tblCellSpacing w:w="20" w:type="nil"/>
        </w:trPr>
        <w:tc>
          <w:tcPr>
            <w:tcW w:w="1370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F2755" w:rsidRPr="003204AE" w:rsidRDefault="00FF2755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4.Пространственные отношения и геометрические фигуры</w:t>
            </w:r>
          </w:p>
        </w:tc>
      </w:tr>
      <w:tr w:rsidR="00FF2755" w:rsidRPr="004B7C07" w:rsidTr="005F7B11">
        <w:trPr>
          <w:trHeight w:val="144"/>
          <w:tblCellSpacing w:w="20" w:type="nil"/>
        </w:trPr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7868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Геометрическиефигуры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  <w:jc w:val="center"/>
            </w:pPr>
          </w:p>
        </w:tc>
      </w:tr>
      <w:tr w:rsidR="00FF2755" w:rsidRPr="004B7C07" w:rsidTr="005F7B11">
        <w:trPr>
          <w:trHeight w:val="144"/>
          <w:tblCellSpacing w:w="20" w:type="nil"/>
        </w:trPr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7868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Геометрическиевеличины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  <w:jc w:val="center"/>
            </w:pPr>
          </w:p>
        </w:tc>
      </w:tr>
      <w:tr w:rsidR="00FF2755" w:rsidTr="005F7B11">
        <w:trPr>
          <w:trHeight w:val="144"/>
          <w:tblCellSpacing w:w="20" w:type="nil"/>
        </w:trPr>
        <w:tc>
          <w:tcPr>
            <w:tcW w:w="9172" w:type="dxa"/>
            <w:gridSpan w:val="2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2755" w:rsidRPr="003F51AC" w:rsidRDefault="00FF2755">
            <w:pPr>
              <w:spacing w:after="0"/>
              <w:ind w:left="135"/>
              <w:jc w:val="center"/>
              <w:rPr>
                <w:b/>
              </w:rPr>
            </w:pPr>
            <w:r w:rsidRPr="003F51AC">
              <w:rPr>
                <w:rFonts w:ascii="Times New Roman" w:hAnsi="Times New Roman"/>
                <w:b/>
                <w:color w:val="000000"/>
                <w:sz w:val="24"/>
              </w:rPr>
              <w:t xml:space="preserve"> 2</w:t>
            </w:r>
            <w:r w:rsidRPr="003F51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54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F2755" w:rsidRDefault="00FF2755"/>
        </w:tc>
      </w:tr>
      <w:tr w:rsidR="00FF2755" w:rsidTr="00FF2755">
        <w:trPr>
          <w:trHeight w:val="144"/>
          <w:tblCellSpacing w:w="20" w:type="nil"/>
        </w:trPr>
        <w:tc>
          <w:tcPr>
            <w:tcW w:w="1370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5.Математическаяинформация</w:t>
            </w:r>
          </w:p>
        </w:tc>
      </w:tr>
      <w:tr w:rsidR="00FF2755" w:rsidRPr="004B7C07" w:rsidTr="005F7B11">
        <w:trPr>
          <w:trHeight w:val="144"/>
          <w:tblCellSpacing w:w="20" w:type="nil"/>
        </w:trPr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7868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Математическаяинформация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  <w:jc w:val="center"/>
            </w:pPr>
          </w:p>
        </w:tc>
      </w:tr>
      <w:tr w:rsidR="00FF2755" w:rsidTr="005F7B11">
        <w:trPr>
          <w:trHeight w:val="144"/>
          <w:tblCellSpacing w:w="20" w:type="nil"/>
        </w:trPr>
        <w:tc>
          <w:tcPr>
            <w:tcW w:w="9172" w:type="dxa"/>
            <w:gridSpan w:val="2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Итогопоразделу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2755" w:rsidRPr="003F51AC" w:rsidRDefault="00FF2755">
            <w:pPr>
              <w:spacing w:after="0"/>
              <w:ind w:left="135"/>
              <w:jc w:val="center"/>
              <w:rPr>
                <w:b/>
              </w:rPr>
            </w:pPr>
            <w:r w:rsidRPr="003F51AC">
              <w:rPr>
                <w:rFonts w:ascii="Times New Roman" w:hAnsi="Times New Roman"/>
                <w:b/>
                <w:color w:val="000000"/>
                <w:sz w:val="24"/>
              </w:rPr>
              <w:t xml:space="preserve"> 1</w:t>
            </w:r>
            <w:r w:rsidRPr="003F51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54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F2755" w:rsidRDefault="00FF2755"/>
        </w:tc>
      </w:tr>
      <w:tr w:rsidR="00FF2755" w:rsidRPr="004B7C07" w:rsidTr="005F7B11">
        <w:trPr>
          <w:trHeight w:val="144"/>
          <w:tblCellSpacing w:w="20" w:type="nil"/>
        </w:trPr>
        <w:tc>
          <w:tcPr>
            <w:tcW w:w="9172" w:type="dxa"/>
            <w:gridSpan w:val="2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Повторениепройденногоматериала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FF2755" w:rsidRPr="004B7C07" w:rsidTr="005F7B11">
        <w:trPr>
          <w:trHeight w:val="144"/>
          <w:tblCellSpacing w:w="20" w:type="nil"/>
        </w:trPr>
        <w:tc>
          <w:tcPr>
            <w:tcW w:w="9172" w:type="dxa"/>
            <w:gridSpan w:val="2"/>
            <w:tcMar>
              <w:top w:w="50" w:type="dxa"/>
              <w:left w:w="100" w:type="dxa"/>
            </w:tcMar>
            <w:vAlign w:val="center"/>
          </w:tcPr>
          <w:p w:rsidR="00FF2755" w:rsidRPr="003204AE" w:rsidRDefault="00FF2755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  <w:jc w:val="center"/>
            </w:pPr>
          </w:p>
        </w:tc>
      </w:tr>
      <w:tr w:rsidR="00FF2755" w:rsidTr="005F7B11">
        <w:trPr>
          <w:trHeight w:val="144"/>
          <w:tblCellSpacing w:w="20" w:type="nil"/>
        </w:trPr>
        <w:tc>
          <w:tcPr>
            <w:tcW w:w="9172" w:type="dxa"/>
            <w:gridSpan w:val="2"/>
            <w:tcMar>
              <w:top w:w="50" w:type="dxa"/>
              <w:left w:w="100" w:type="dxa"/>
            </w:tcMar>
            <w:vAlign w:val="center"/>
          </w:tcPr>
          <w:p w:rsidR="00FF2755" w:rsidRPr="003204AE" w:rsidRDefault="00FF2755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2755" w:rsidRDefault="00FF2755" w:rsidP="003F5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170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FF2755" w:rsidRDefault="00FF2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</w:tbl>
    <w:p w:rsidR="004454AF" w:rsidRDefault="004454AF">
      <w:pPr>
        <w:sectPr w:rsidR="004454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54AF" w:rsidRPr="00FF2755" w:rsidRDefault="004B6C25">
      <w:pPr>
        <w:spacing w:after="0"/>
        <w:ind w:left="120"/>
        <w:rPr>
          <w:lang w:val="ru-RU"/>
        </w:rPr>
      </w:pPr>
      <w:bookmarkStart w:id="10" w:name="block-13518337"/>
      <w:bookmarkEnd w:id="9"/>
      <w:r w:rsidRPr="003204A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«МАТЕМАТИКА. </w:t>
      </w:r>
      <w:r w:rsidRPr="00FF2755">
        <w:rPr>
          <w:rFonts w:ascii="Times New Roman" w:hAnsi="Times New Roman"/>
          <w:b/>
          <w:color w:val="000000"/>
          <w:sz w:val="28"/>
          <w:lang w:val="ru-RU"/>
        </w:rPr>
        <w:t xml:space="preserve">1-4 КЛАСС В 2 ЧАСТЯХ. М.И. МОРО И ДР.» </w:t>
      </w:r>
    </w:p>
    <w:tbl>
      <w:tblPr>
        <w:tblpPr w:leftFromText="180" w:rightFromText="180" w:vertAnchor="text" w:horzAnchor="margin" w:tblpY="701"/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25"/>
        <w:gridCol w:w="6417"/>
        <w:gridCol w:w="1148"/>
        <w:gridCol w:w="2640"/>
        <w:gridCol w:w="1653"/>
        <w:gridCol w:w="1357"/>
      </w:tblGrid>
      <w:tr w:rsidR="00081218" w:rsidTr="005F7B11">
        <w:trPr>
          <w:trHeight w:val="144"/>
          <w:tblCellSpacing w:w="20" w:type="nil"/>
        </w:trPr>
        <w:tc>
          <w:tcPr>
            <w:tcW w:w="10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1218" w:rsidRDefault="00081218" w:rsidP="00081218">
            <w:pPr>
              <w:spacing w:after="0"/>
              <w:ind w:left="135"/>
            </w:pPr>
          </w:p>
        </w:tc>
        <w:tc>
          <w:tcPr>
            <w:tcW w:w="6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1218" w:rsidRDefault="00081218" w:rsidP="004B7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081218" w:rsidRDefault="00081218" w:rsidP="00081218">
            <w:pPr>
              <w:spacing w:after="0"/>
              <w:ind w:left="135"/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081218" w:rsidRDefault="00081218" w:rsidP="00081218">
            <w:pPr>
              <w:spacing w:after="0"/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18" w:rsidRDefault="00081218" w:rsidP="004B7C07">
            <w:pPr>
              <w:spacing w:after="0"/>
              <w:ind w:left="1077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 w:rsidR="00081218" w:rsidRDefault="00081218" w:rsidP="00081218">
            <w:pPr>
              <w:spacing w:after="0"/>
            </w:pPr>
          </w:p>
        </w:tc>
      </w:tr>
      <w:tr w:rsidR="00081218" w:rsidTr="005F7B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1218" w:rsidRDefault="00081218" w:rsidP="00081218"/>
        </w:tc>
        <w:tc>
          <w:tcPr>
            <w:tcW w:w="618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1218" w:rsidRDefault="00081218" w:rsidP="00081218"/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081218" w:rsidRDefault="00081218" w:rsidP="00081218">
            <w:pPr>
              <w:spacing w:after="0"/>
              <w:ind w:left="135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4B7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081218" w:rsidRDefault="00081218" w:rsidP="00081218">
            <w:pPr>
              <w:spacing w:after="0"/>
              <w:ind w:left="135"/>
            </w:pP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081218" w:rsidRPr="00081218" w:rsidRDefault="00081218" w:rsidP="000812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121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 плану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081218" w:rsidRPr="00081218" w:rsidRDefault="00081218" w:rsidP="000812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121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 факту</w:t>
            </w: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вычисления, сводимые к действиям в пределах 100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8B539F" w:rsidRDefault="008B539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1.09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однородных величин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8B539F" w:rsidRDefault="008B539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4.09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081218" w:rsidP="000812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DA6BFD">
              <w:rPr>
                <w:rFonts w:ascii="Times New Roman" w:hAnsi="Times New Roman"/>
                <w:color w:val="000000"/>
                <w:sz w:val="24"/>
                <w:lang w:val="ru-RU"/>
              </w:rPr>
              <w:t>-4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Default="008B539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5.09</w:t>
            </w:r>
          </w:p>
          <w:p w:rsidR="008B539F" w:rsidRPr="008B539F" w:rsidRDefault="008B539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6.09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5-6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Default="008B539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7.09</w:t>
            </w:r>
          </w:p>
          <w:p w:rsidR="008B539F" w:rsidRPr="008B539F" w:rsidRDefault="008B539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8.09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8B539F" w:rsidRDefault="008B539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8-9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3B39F6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B539F" w:rsidRDefault="008B539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  <w:p w:rsidR="008B539F" w:rsidRPr="008B539F" w:rsidRDefault="008B539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фигур – отрезка, прямоугольника, квадрата – с заданными измерениями; обозначение фигур буквами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8B539F" w:rsidRDefault="008B539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</w:p>
        </w:tc>
      </w:tr>
      <w:tr w:rsid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Входнаяконтрольнаяработа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8B539F" w:rsidRDefault="008B539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12-13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текстовой задачей: анализ данных и отношений, представление текста на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Решениезадачнанахождениечетвёртогопропорционального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3B39F6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B539F" w:rsidRDefault="008B539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  <w:p w:rsidR="008B539F" w:rsidRPr="008B539F" w:rsidRDefault="008B539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Таблицы с данными о реальных процессах и явлениях; </w:t>
            </w: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внесение данных в таблицу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8B539F" w:rsidRDefault="008B539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081218" w:rsidP="000812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DA6BFD">
              <w:rPr>
                <w:rFonts w:ascii="Times New Roman" w:hAnsi="Times New Roman"/>
                <w:color w:val="000000"/>
                <w:sz w:val="24"/>
                <w:lang w:val="ru-RU"/>
              </w:rPr>
              <w:t>5-16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8F4885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Default="008B539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  <w:p w:rsidR="008B539F" w:rsidRPr="008B539F" w:rsidRDefault="008B539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081218" w:rsidP="000812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A6BFD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 (одно-двухшаговые) со связками «если …, то …», «поэтому», «значит», «все», «и», «некоторые», «каждый»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8B539F" w:rsidRDefault="008B539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081218" w:rsidP="000812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A6BF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вычисления: переместительное свойство умножения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8B539F" w:rsidRDefault="008B539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081218" w:rsidP="000812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A6BFD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Переместительноесвойствоумножения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8B539F" w:rsidRDefault="008B539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20-21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3B39F6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Default="008B539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  <w:p w:rsidR="008B539F" w:rsidRPr="008B539F" w:rsidRDefault="008B539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Таблицаумножения и деления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8B539F" w:rsidRDefault="008B539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приемы устных вычислений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8B539F" w:rsidRDefault="008B539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24-25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Сочетательноесвойствоумножения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8F4885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Default="008B539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5.10</w:t>
            </w:r>
          </w:p>
          <w:p w:rsidR="008B539F" w:rsidRPr="008B539F" w:rsidRDefault="008B539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Нахождениепериметрамногоугольника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8B539F" w:rsidRDefault="008B539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081218" w:rsidP="000812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DA6BFD">
              <w:rPr>
                <w:rFonts w:ascii="Times New Roman" w:hAnsi="Times New Roman"/>
                <w:color w:val="000000"/>
                <w:sz w:val="24"/>
                <w:lang w:val="ru-RU"/>
              </w:rPr>
              <w:t>7-28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Pr="003B39F6" w:rsidRDefault="003B39F6" w:rsidP="0008121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Default="008B539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  <w:p w:rsidR="008B539F" w:rsidRPr="008B539F" w:rsidRDefault="008B539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081218" w:rsidP="000812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DA6BFD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8B539F" w:rsidRDefault="008B539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Задачи применение зависимости "цена-количество-стоимость"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8B539F" w:rsidRDefault="008B539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31-32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движение 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3B39F6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Default="008B539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  <w:p w:rsidR="008B539F" w:rsidRPr="008B539F" w:rsidRDefault="008B539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33-34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(со скобками)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8F4885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Default="008B539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  <w:p w:rsidR="008B539F" w:rsidRPr="008B539F" w:rsidRDefault="008B539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35-36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8F4885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Default="008B539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  <w:p w:rsidR="008B539F" w:rsidRPr="008B539F" w:rsidRDefault="008B539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</w:p>
        </w:tc>
      </w:tr>
      <w:tr w:rsid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37-38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скорости, времени или пройденного пути при движении одного 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3B39F6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Default="008B539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  <w:p w:rsidR="008B539F" w:rsidRPr="008B539F" w:rsidRDefault="008B539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</w:p>
        </w:tc>
      </w:tr>
      <w:tr w:rsid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Контрольнаяработа №1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8B539F" w:rsidRDefault="008B539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 с числами: чтение, составление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8B539F" w:rsidRDefault="008B539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таблица умножения и деления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C97075" w:rsidRDefault="00C97075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6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C97075" w:rsidRDefault="00C97075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43-44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на…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8F4885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Default="00C97075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8.11</w:t>
            </w:r>
          </w:p>
          <w:p w:rsidR="00C97075" w:rsidRPr="00C97075" w:rsidRDefault="00C97075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Задачинаразностноесравнение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C97075" w:rsidRDefault="00C97075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Задачинакратноесравнение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C97075" w:rsidRDefault="00C97075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47-48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в…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8F4885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Default="00C97075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  <w:p w:rsidR="00C97075" w:rsidRPr="00C97075" w:rsidRDefault="00C97075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Столбчатаядиаграмма: чтение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C97075" w:rsidRDefault="00C97075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C97075" w:rsidRDefault="00C97075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C97075" w:rsidRDefault="00C97075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</w:p>
        </w:tc>
      </w:tr>
      <w:tr w:rsid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Выбор формы представления информации. Линейные диаграммы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C97075" w:rsidRDefault="00C97075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7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C97075" w:rsidRDefault="00C97075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C97075" w:rsidRDefault="00C97075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55-56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чисел. Математические игры с числами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3B39F6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Default="00C97075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  <w:p w:rsidR="00C97075" w:rsidRPr="00C97075" w:rsidRDefault="00C97075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Кратноесравнениечисел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C97075" w:rsidRDefault="00C97075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C97075" w:rsidRDefault="00C97075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C97075" w:rsidRDefault="00C97075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60-61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Площадьпрямоугольника, квадрата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8F4885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Default="00C97075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1.12</w:t>
            </w:r>
          </w:p>
          <w:p w:rsidR="00C97075" w:rsidRPr="00C97075" w:rsidRDefault="00C97075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4.12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Сравнениеплощадейфигур с помощьюналожения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C97075" w:rsidRDefault="00C97075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5.12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63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C97075" w:rsidRDefault="00C97075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6.12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64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C97075" w:rsidRDefault="00C97075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7.12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65-66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8F4885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Default="00C97075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8.12</w:t>
            </w:r>
          </w:p>
          <w:p w:rsidR="00C97075" w:rsidRPr="00C97075" w:rsidRDefault="001C4F63" w:rsidP="001C4F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67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приемы её нахождения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1C4F63" w:rsidRDefault="001C4F63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68-69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Нахождениеплощадипрямоугольника, квадрата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3B39F6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Default="001C4F63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  <w:p w:rsidR="001C4F63" w:rsidRPr="001C4F63" w:rsidRDefault="001C4F63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70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нахождения периметра и площади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1C4F63" w:rsidRDefault="001C4F63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71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8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1C4F63" w:rsidRDefault="001C4F63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72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умножения: анализ, формулирование закономерностей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1C4F63" w:rsidRDefault="001C4F63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73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9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1C4F63" w:rsidRDefault="001C4F63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74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Контрольнаяработа №2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1C4F63" w:rsidRDefault="001C4F63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75-76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хода решения задачи арифметическим способом.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Решениезадачизученныхвидов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3B39F6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Default="001C4F63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  <w:p w:rsidR="001C4F63" w:rsidRPr="001C4F63" w:rsidRDefault="001C4F63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77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1C4F63" w:rsidRDefault="001C4F63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78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1C4F63" w:rsidRDefault="001C4F63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79-80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работу (производительность труда) одного объекта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DA6BFD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Default="001C4F63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  <w:p w:rsidR="001C4F63" w:rsidRPr="001C4F63" w:rsidRDefault="001C4F63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81-82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DA6BFD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Default="001C4F63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9.01</w:t>
            </w:r>
          </w:p>
          <w:p w:rsidR="001C4F63" w:rsidRPr="001C4F63" w:rsidRDefault="001C4F63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DA6BFD" w:rsidRDefault="00DA6BFD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83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1C4F63" w:rsidRDefault="001C4F63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84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1C4F63" w:rsidRDefault="001C4F63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85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в заданных единицах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86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Арифметическиедействия с числом 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87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внетабличное выполнение действий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88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Арифметическиедействия с числом 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89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90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91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с числами 0 и 1. Деление нуля на число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92-93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величины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DA6BFD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  <w:p w:rsidR="00EA5A6F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94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сравнение долей одной величины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95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96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построения геометрических фигур. Правила построения окружности и круга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97-98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установление отношения «быстрее/ медленнее на/в». 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3B39F6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  <w:p w:rsidR="00EA5A6F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1.02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99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2.02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5.02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101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6.02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102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Контрольнаяработа №3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7.02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103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Устное умножение суммы на число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8.02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104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9.02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</w:p>
        </w:tc>
      </w:tr>
      <w:tr w:rsid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105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 устное умножение и деление в пределах 100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106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107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Выборверногорешениязадачи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108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Разныеспособырешениязадачи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15.02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</w:p>
        </w:tc>
      </w:tr>
      <w:tr w:rsid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109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Делениесуммыначисло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110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111-112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8F4885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  <w:p w:rsidR="00EA5A6F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113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двузначного числа на двузначное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22.02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114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115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116-117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8F4885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  <w:p w:rsidR="00EA5A6F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118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Контрольнаяработа №4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1.03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119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4.03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120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5.03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121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в заданных единицах длины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122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7.03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123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изображения (чертежа) данными на основе измерения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124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125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Стоимость (единицы — рубль, копейка); установление отношения «дороже/дешевле на/в» (в повторение)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126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разделу "Величины".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8F4885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127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запись, упорядочение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</w:p>
        </w:tc>
      </w:tr>
      <w:tr w:rsid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128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информацией: чтение информации, представленной в разной форме.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Римскаясистемасчисления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129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130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 и уменьшение числа в несколько раз (в том </w:t>
            </w: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числе в 10, 100 раз)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131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132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Математическаяинформация. Алгоритмы. Повторение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22.03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133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1.04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134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2.04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135-136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Масса (единица массы — грамм); соотношение между килограммом и граммом; отношение «тяжелее/легче на/в»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8F4885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3.04</w:t>
            </w:r>
          </w:p>
          <w:p w:rsidR="00EA5A6F" w:rsidRPr="00EA5A6F" w:rsidRDefault="00EA5A6F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5.04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137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4B7C07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6.04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138-139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8F4885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A6F" w:rsidRDefault="004B7C07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8.04</w:t>
            </w:r>
          </w:p>
          <w:p w:rsidR="004B7C07" w:rsidRPr="00EA5A6F" w:rsidRDefault="004B7C07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9.04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140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Нахождениепериметрапрямоугольника, квадрата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4B7C07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141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круглым числом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4B7C07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12.04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142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4B7C07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143-144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8F4885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A6F" w:rsidRDefault="004B7C07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  <w:p w:rsidR="004B7C07" w:rsidRPr="00EA5A6F" w:rsidRDefault="004B7C07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145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4B7C07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</w:p>
        </w:tc>
      </w:tr>
      <w:tr w:rsid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146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Письменноесложение в пределах 1000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4B7C07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</w:p>
        </w:tc>
      </w:tr>
      <w:tr w:rsid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147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Письменноевычитание в пределах 1000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4B7C07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19.04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148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4B7C07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149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Контрольнаяработа №5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4B7C07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</w:p>
        </w:tc>
      </w:tr>
      <w:tr w:rsid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150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4B7C07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</w:p>
        </w:tc>
      </w:tr>
      <w:tr w:rsid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151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4B7C07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152-153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трехзначного числа на однозначное число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8F4885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A6F" w:rsidRDefault="004B7C07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</w:t>
            </w:r>
          </w:p>
          <w:p w:rsidR="004B7C07" w:rsidRPr="00EA5A6F" w:rsidRDefault="004B7C07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154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прямоугольника с заданным отношением </w:t>
            </w: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длин сторон (больше или меньше на, в)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4B7C07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155-156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8F4885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A6F" w:rsidRDefault="004B7C07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2.05</w:t>
            </w:r>
          </w:p>
          <w:p w:rsidR="004B7C07" w:rsidRPr="00EA5A6F" w:rsidRDefault="004B7C07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3.05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157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времени, количества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4B7C07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6.05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158-159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8F4885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A6F" w:rsidRDefault="004B7C07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7.05</w:t>
            </w:r>
          </w:p>
          <w:p w:rsidR="004B7C07" w:rsidRPr="00EA5A6F" w:rsidRDefault="004B7C07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FE7834">
              <w:rPr>
                <w:lang w:val="ru-RU"/>
              </w:rPr>
              <w:t>0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на однозначное число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A6F" w:rsidRPr="00EA5A6F" w:rsidRDefault="004B7C07" w:rsidP="00EA5A6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10.05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FE7834">
              <w:rPr>
                <w:lang w:val="ru-RU"/>
              </w:rPr>
              <w:t>1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правильности вычислений: прикидка и оценка результата.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калькулятором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4B7C07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FE7834">
              <w:rPr>
                <w:lang w:val="ru-RU"/>
              </w:rPr>
              <w:t>2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Числа. Числа от 1 до 1000. Повторение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4B7C07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FE7834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163</w:t>
            </w:r>
            <w:r w:rsidR="003362B5">
              <w:rPr>
                <w:lang w:val="ru-RU"/>
              </w:rPr>
              <w:t>-16</w:t>
            </w:r>
            <w:r>
              <w:rPr>
                <w:lang w:val="ru-RU"/>
              </w:rPr>
              <w:t>4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и закрепление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DA6BFD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A6F" w:rsidRDefault="004B7C07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  <w:p w:rsidR="004B7C07" w:rsidRPr="00EA5A6F" w:rsidRDefault="004B7C07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3362B5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FE7834">
              <w:rPr>
                <w:lang w:val="ru-RU"/>
              </w:rPr>
              <w:t>5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EA5A6F" w:rsidRDefault="004B7C07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17.05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RP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FE7834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166</w:t>
            </w:r>
            <w:r w:rsidR="003362B5">
              <w:rPr>
                <w:lang w:val="ru-RU"/>
              </w:rPr>
              <w:t>-16</w:t>
            </w:r>
            <w:r>
              <w:rPr>
                <w:lang w:val="ru-RU"/>
              </w:rPr>
              <w:t>7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8F4885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A5A6F" w:rsidRDefault="004B7C07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  <w:p w:rsidR="004B7C07" w:rsidRPr="00EA5A6F" w:rsidRDefault="004B7C07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</w:p>
        </w:tc>
      </w:tr>
      <w:tr w:rsid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3362B5" w:rsidRDefault="00FE7834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168</w:t>
            </w:r>
            <w:r w:rsidR="003362B5">
              <w:rPr>
                <w:lang w:val="ru-RU"/>
              </w:rPr>
              <w:t>-1</w:t>
            </w:r>
            <w:r>
              <w:rPr>
                <w:lang w:val="ru-RU"/>
              </w:rPr>
              <w:t>69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8F4885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Default="004B7C07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  <w:p w:rsidR="004B7C07" w:rsidRPr="004B7C07" w:rsidRDefault="004B7C07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</w:p>
        </w:tc>
      </w:tr>
      <w:tr w:rsidR="00081218" w:rsidTr="005F7B11">
        <w:trPr>
          <w:trHeight w:val="144"/>
          <w:tblCellSpacing w:w="20" w:type="nil"/>
        </w:trPr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081218" w:rsidRPr="00FE7834" w:rsidRDefault="00FE7834" w:rsidP="0008121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170</w:t>
            </w:r>
          </w:p>
        </w:tc>
        <w:tc>
          <w:tcPr>
            <w:tcW w:w="6180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Итоговаяконтрольнаяработа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1218" w:rsidRPr="004B7C07" w:rsidRDefault="004B7C07" w:rsidP="000812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</w:pPr>
          </w:p>
        </w:tc>
      </w:tr>
      <w:tr w:rsidR="00081218" w:rsidTr="005F7B11">
        <w:trPr>
          <w:trHeight w:val="144"/>
          <w:tblCellSpacing w:w="20" w:type="nil"/>
        </w:trPr>
        <w:tc>
          <w:tcPr>
            <w:tcW w:w="7188" w:type="dxa"/>
            <w:gridSpan w:val="2"/>
            <w:tcMar>
              <w:top w:w="50" w:type="dxa"/>
              <w:left w:w="100" w:type="dxa"/>
            </w:tcMar>
            <w:vAlign w:val="center"/>
          </w:tcPr>
          <w:p w:rsidR="00081218" w:rsidRPr="003204AE" w:rsidRDefault="00081218" w:rsidP="00081218">
            <w:pPr>
              <w:spacing w:after="0"/>
              <w:ind w:left="135"/>
              <w:rPr>
                <w:lang w:val="ru-RU"/>
              </w:rPr>
            </w:pPr>
            <w:r w:rsidRPr="003204A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FE7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FE7834"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081218" w:rsidRDefault="00081218" w:rsidP="00081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260" w:type="dxa"/>
            <w:gridSpan w:val="2"/>
            <w:tcMar>
              <w:top w:w="50" w:type="dxa"/>
              <w:left w:w="100" w:type="dxa"/>
            </w:tcMar>
            <w:vAlign w:val="center"/>
          </w:tcPr>
          <w:p w:rsidR="00081218" w:rsidRDefault="00081218" w:rsidP="00081218"/>
        </w:tc>
      </w:tr>
    </w:tbl>
    <w:p w:rsidR="004454AF" w:rsidRDefault="004454AF" w:rsidP="003204AE">
      <w:pPr>
        <w:spacing w:after="0"/>
        <w:ind w:left="120"/>
        <w:sectPr w:rsidR="004454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54AF" w:rsidRPr="003204AE" w:rsidRDefault="004B6C25">
      <w:pPr>
        <w:spacing w:after="0"/>
        <w:ind w:left="120"/>
        <w:rPr>
          <w:lang w:val="ru-RU"/>
        </w:rPr>
      </w:pPr>
      <w:bookmarkStart w:id="11" w:name="block-13518340"/>
      <w:bookmarkEnd w:id="10"/>
      <w:r w:rsidRPr="003204A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454AF" w:rsidRDefault="004B6C25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3204A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B7C07" w:rsidRDefault="004B7C07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4B7C07">
        <w:rPr>
          <w:rFonts w:ascii="Times New Roman" w:hAnsi="Times New Roman"/>
          <w:color w:val="000000"/>
          <w:sz w:val="28"/>
          <w:lang w:val="ru-RU"/>
        </w:rPr>
        <w:t xml:space="preserve">Учебник </w:t>
      </w:r>
      <w:r>
        <w:rPr>
          <w:rFonts w:ascii="Times New Roman" w:hAnsi="Times New Roman"/>
          <w:color w:val="000000"/>
          <w:sz w:val="28"/>
          <w:lang w:val="ru-RU"/>
        </w:rPr>
        <w:t>«Математика 3 класс» М.И. Моро</w:t>
      </w:r>
    </w:p>
    <w:p w:rsidR="004B7C07" w:rsidRPr="004B7C07" w:rsidRDefault="004B7C07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Рабочая тетрадь</w:t>
      </w:r>
    </w:p>
    <w:p w:rsidR="004454AF" w:rsidRPr="003204AE" w:rsidRDefault="004B6C25">
      <w:pPr>
        <w:spacing w:after="0" w:line="480" w:lineRule="auto"/>
        <w:ind w:left="120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4454AF" w:rsidRPr="003204AE" w:rsidRDefault="004B6C25">
      <w:pPr>
        <w:spacing w:after="0" w:line="480" w:lineRule="auto"/>
        <w:ind w:left="120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4454AF" w:rsidRPr="003204AE" w:rsidRDefault="004B6C25">
      <w:pPr>
        <w:spacing w:after="0"/>
        <w:ind w:left="120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​</w:t>
      </w:r>
    </w:p>
    <w:p w:rsidR="004454AF" w:rsidRDefault="004B6C25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3204A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B7C07" w:rsidRPr="004B7C07" w:rsidRDefault="004B7C07">
      <w:pPr>
        <w:spacing w:after="0" w:line="480" w:lineRule="auto"/>
        <w:ind w:left="120"/>
        <w:rPr>
          <w:lang w:val="ru-RU"/>
        </w:rPr>
      </w:pPr>
      <w:r w:rsidRPr="004B7C07">
        <w:rPr>
          <w:rFonts w:ascii="Times New Roman" w:hAnsi="Times New Roman"/>
          <w:color w:val="000000"/>
          <w:sz w:val="28"/>
          <w:lang w:val="ru-RU"/>
        </w:rPr>
        <w:t>Поурочные разработки</w:t>
      </w:r>
    </w:p>
    <w:p w:rsidR="004454AF" w:rsidRPr="003204AE" w:rsidRDefault="004B6C25">
      <w:pPr>
        <w:spacing w:after="0" w:line="480" w:lineRule="auto"/>
        <w:ind w:left="120"/>
        <w:rPr>
          <w:lang w:val="ru-RU"/>
        </w:rPr>
      </w:pPr>
      <w:r w:rsidRPr="003204AE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4454AF" w:rsidRPr="003204AE" w:rsidRDefault="004454AF">
      <w:pPr>
        <w:spacing w:after="0"/>
        <w:ind w:left="120"/>
        <w:rPr>
          <w:lang w:val="ru-RU"/>
        </w:rPr>
      </w:pPr>
    </w:p>
    <w:p w:rsidR="004454AF" w:rsidRPr="003204AE" w:rsidRDefault="004B6C25">
      <w:pPr>
        <w:spacing w:after="0" w:line="480" w:lineRule="auto"/>
        <w:ind w:left="120"/>
        <w:rPr>
          <w:lang w:val="ru-RU"/>
        </w:rPr>
      </w:pPr>
      <w:r w:rsidRPr="003204A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r w:rsidR="004B7C07" w:rsidRPr="003204AE">
        <w:rPr>
          <w:rFonts w:ascii="Times New Roman" w:hAnsi="Times New Roman"/>
          <w:color w:val="000000"/>
          <w:sz w:val="24"/>
          <w:lang w:val="ru-RU"/>
        </w:rPr>
        <w:t>[Библиотека ЦОК [</w:t>
      </w:r>
      <w:hyperlink r:id="rId5">
        <w:r w:rsidR="004B7C07">
          <w:rPr>
            <w:rFonts w:ascii="Times New Roman" w:hAnsi="Times New Roman"/>
            <w:color w:val="0000FF"/>
            <w:u w:val="single"/>
          </w:rPr>
          <w:t>https</w:t>
        </w:r>
        <w:r w:rsidR="004B7C07" w:rsidRPr="003204AE">
          <w:rPr>
            <w:rFonts w:ascii="Times New Roman" w:hAnsi="Times New Roman"/>
            <w:color w:val="0000FF"/>
            <w:u w:val="single"/>
            <w:lang w:val="ru-RU"/>
          </w:rPr>
          <w:t>://</w:t>
        </w:r>
        <w:r w:rsidR="004B7C07">
          <w:rPr>
            <w:rFonts w:ascii="Times New Roman" w:hAnsi="Times New Roman"/>
            <w:color w:val="0000FF"/>
            <w:u w:val="single"/>
          </w:rPr>
          <w:t>m</w:t>
        </w:r>
        <w:r w:rsidR="004B7C07" w:rsidRPr="003204AE">
          <w:rPr>
            <w:rFonts w:ascii="Times New Roman" w:hAnsi="Times New Roman"/>
            <w:color w:val="0000FF"/>
            <w:u w:val="single"/>
            <w:lang w:val="ru-RU"/>
          </w:rPr>
          <w:t>.</w:t>
        </w:r>
        <w:r w:rsidR="004B7C07">
          <w:rPr>
            <w:rFonts w:ascii="Times New Roman" w:hAnsi="Times New Roman"/>
            <w:color w:val="0000FF"/>
            <w:u w:val="single"/>
          </w:rPr>
          <w:t>edsoo</w:t>
        </w:r>
        <w:r w:rsidR="004B7C07" w:rsidRPr="003204AE">
          <w:rPr>
            <w:rFonts w:ascii="Times New Roman" w:hAnsi="Times New Roman"/>
            <w:color w:val="0000FF"/>
            <w:u w:val="single"/>
            <w:lang w:val="ru-RU"/>
          </w:rPr>
          <w:t>.</w:t>
        </w:r>
        <w:r w:rsidR="004B7C07">
          <w:rPr>
            <w:rFonts w:ascii="Times New Roman" w:hAnsi="Times New Roman"/>
            <w:color w:val="0000FF"/>
            <w:u w:val="single"/>
          </w:rPr>
          <w:t>ru</w:t>
        </w:r>
        <w:r w:rsidR="004B7C07" w:rsidRPr="003204AE">
          <w:rPr>
            <w:rFonts w:ascii="Times New Roman" w:hAnsi="Times New Roman"/>
            <w:color w:val="0000FF"/>
            <w:u w:val="single"/>
            <w:lang w:val="ru-RU"/>
          </w:rPr>
          <w:t>/7</w:t>
        </w:r>
        <w:r w:rsidR="004B7C07">
          <w:rPr>
            <w:rFonts w:ascii="Times New Roman" w:hAnsi="Times New Roman"/>
            <w:color w:val="0000FF"/>
            <w:u w:val="single"/>
          </w:rPr>
          <w:t>f</w:t>
        </w:r>
        <w:r w:rsidR="004B7C07" w:rsidRPr="003204AE">
          <w:rPr>
            <w:rFonts w:ascii="Times New Roman" w:hAnsi="Times New Roman"/>
            <w:color w:val="0000FF"/>
            <w:u w:val="single"/>
            <w:lang w:val="ru-RU"/>
          </w:rPr>
          <w:t>4110</w:t>
        </w:r>
        <w:r w:rsidR="004B7C07">
          <w:rPr>
            <w:rFonts w:ascii="Times New Roman" w:hAnsi="Times New Roman"/>
            <w:color w:val="0000FF"/>
            <w:u w:val="single"/>
          </w:rPr>
          <w:t>fe</w:t>
        </w:r>
      </w:hyperlink>
      <w:r w:rsidR="004B7C07" w:rsidRPr="003204AE">
        <w:rPr>
          <w:rFonts w:ascii="Times New Roman" w:hAnsi="Times New Roman"/>
          <w:color w:val="000000"/>
          <w:sz w:val="24"/>
          <w:lang w:val="ru-RU"/>
        </w:rPr>
        <w:t>]]</w:t>
      </w:r>
      <w:r w:rsidR="004B7C07">
        <w:rPr>
          <w:rFonts w:ascii="Times New Roman" w:hAnsi="Times New Roman"/>
          <w:b/>
          <w:color w:val="000000"/>
          <w:sz w:val="28"/>
          <w:lang w:val="ru-RU"/>
        </w:rPr>
        <w:t xml:space="preserve">  ,</w:t>
      </w:r>
      <w:r w:rsidR="004B7C07" w:rsidRPr="004B7C07">
        <w:rPr>
          <w:rFonts w:ascii="Times New Roman" w:hAnsi="Times New Roman"/>
          <w:color w:val="000000"/>
          <w:sz w:val="28"/>
          <w:lang w:val="ru-RU"/>
        </w:rPr>
        <w:t>Инфоурок</w:t>
      </w:r>
      <w:r w:rsidR="004B7C07">
        <w:rPr>
          <w:rFonts w:ascii="Times New Roman" w:hAnsi="Times New Roman"/>
          <w:color w:val="000000"/>
          <w:sz w:val="28"/>
          <w:lang w:val="ru-RU"/>
        </w:rPr>
        <w:t>, Учи.ру</w:t>
      </w:r>
    </w:p>
    <w:p w:rsidR="004454AF" w:rsidRDefault="004B6C2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4454AF" w:rsidRDefault="004454AF">
      <w:pPr>
        <w:sectPr w:rsidR="004454AF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4B6C25" w:rsidRDefault="004B6C25"/>
    <w:sectPr w:rsidR="004B6C25" w:rsidSect="004454A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AC13EB"/>
    <w:multiLevelType w:val="multilevel"/>
    <w:tmpl w:val="0D5A857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CB910BB"/>
    <w:multiLevelType w:val="multilevel"/>
    <w:tmpl w:val="262A894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454AF"/>
    <w:rsid w:val="00081218"/>
    <w:rsid w:val="001C208F"/>
    <w:rsid w:val="001C4F63"/>
    <w:rsid w:val="002C4155"/>
    <w:rsid w:val="00305937"/>
    <w:rsid w:val="003204AE"/>
    <w:rsid w:val="003362B5"/>
    <w:rsid w:val="003870B4"/>
    <w:rsid w:val="003B39F6"/>
    <w:rsid w:val="003F51AC"/>
    <w:rsid w:val="004454AF"/>
    <w:rsid w:val="004B6C25"/>
    <w:rsid w:val="004B7C07"/>
    <w:rsid w:val="0059215F"/>
    <w:rsid w:val="005F7B11"/>
    <w:rsid w:val="007E3D21"/>
    <w:rsid w:val="0085054D"/>
    <w:rsid w:val="008B539F"/>
    <w:rsid w:val="008F4885"/>
    <w:rsid w:val="00956351"/>
    <w:rsid w:val="00C97075"/>
    <w:rsid w:val="00D2003B"/>
    <w:rsid w:val="00DA6BFD"/>
    <w:rsid w:val="00E7202B"/>
    <w:rsid w:val="00EA5A6F"/>
    <w:rsid w:val="00FE7834"/>
    <w:rsid w:val="00FF2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454A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454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.edsoo.ru/7f4110f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25</Pages>
  <Words>4958</Words>
  <Characters>28264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33156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Начальные классы</cp:lastModifiedBy>
  <cp:revision>12</cp:revision>
  <dcterms:created xsi:type="dcterms:W3CDTF">2023-09-04T15:55:00Z</dcterms:created>
  <dcterms:modified xsi:type="dcterms:W3CDTF">2023-09-08T12:46:00Z</dcterms:modified>
</cp:coreProperties>
</file>